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bookmarkStart w:id="0" w:name="_GoBack"/>
      <w:bookmarkEnd w:id="0"/>
      <w:r w:rsidR="00AC08A9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begin"/>
      </w:r>
      <w:r w:rsidR="00AC08A9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 HYPERLINK "mailto:</w:instrText>
      </w:r>
      <w:r w:rsidR="00AC08A9" w:rsidRPr="00AC08A9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>22congress@jspm.ne.jp</w:instrText>
      </w:r>
      <w:r w:rsidR="00AC08A9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" </w:instrText>
      </w:r>
      <w:r w:rsidR="00AC08A9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separate"/>
      </w:r>
      <w:r w:rsidR="00AC08A9" w:rsidRPr="002D23A5">
        <w:rPr>
          <w:rStyle w:val="a4"/>
          <w:rFonts w:ascii="ＭＳ ゴシック" w:eastAsia="ＭＳ ゴシック" w:hAnsi="ＭＳ ゴシック" w:cs="ＭＳ ゴシック"/>
          <w:kern w:val="0"/>
          <w:sz w:val="24"/>
          <w:szCs w:val="24"/>
        </w:rPr>
        <w:t>22congress@jspm.ne.jp</w:t>
      </w:r>
      <w:r w:rsidR="00AC08A9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end"/>
      </w:r>
    </w:p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903B87"/>
    <w:rsid w:val="00AC08A9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44A911-0971-43E1-B827-C82C989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PCN023</cp:lastModifiedBy>
  <cp:revision>8</cp:revision>
  <cp:lastPrinted>2015-03-27T06:25:00Z</cp:lastPrinted>
  <dcterms:created xsi:type="dcterms:W3CDTF">2015-03-27T06:07:00Z</dcterms:created>
  <dcterms:modified xsi:type="dcterms:W3CDTF">2016-08-18T06:24:00Z</dcterms:modified>
</cp:coreProperties>
</file>